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0"/>
      </w:tblGrid>
      <w:tr w:rsidR="00CC50A8" w14:paraId="00CB15DA" w14:textId="77777777" w:rsidTr="00E7544F">
        <w:tc>
          <w:tcPr>
            <w:tcW w:w="1488" w:type="dxa"/>
          </w:tcPr>
          <w:p w14:paraId="0BD7444A" w14:textId="77777777" w:rsidR="00CC50A8" w:rsidRDefault="00CC50A8" w:rsidP="00E7544F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53AA0F2" wp14:editId="453D3EBA">
                  <wp:extent cx="705154" cy="833933"/>
                  <wp:effectExtent l="19050" t="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06" cy="83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</w:tcPr>
          <w:p w14:paraId="5C63852D" w14:textId="605BEC76" w:rsidR="00CC50A8" w:rsidRDefault="00BE7670" w:rsidP="00E7544F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  <w:r>
              <w:rPr>
                <w:noProof/>
                <w:color w:val="00008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99C451A" wp14:editId="568FA93A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-31750</wp:posOffset>
                      </wp:positionV>
                      <wp:extent cx="1620520" cy="1089025"/>
                      <wp:effectExtent l="0" t="1270" r="2540" b="0"/>
                      <wp:wrapNone/>
                      <wp:docPr id="69019005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1089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D94A41" w14:textId="77777777" w:rsidR="00CC50A8" w:rsidRDefault="00CC50A8" w:rsidP="00CC50A8">
                                  <w:r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 wp14:anchorId="006CB7A2" wp14:editId="65CD5F4C">
                                        <wp:extent cx="1059106" cy="705600"/>
                                        <wp:effectExtent l="19050" t="0" r="7694" b="0"/>
                                        <wp:docPr id="4" name="Immagine 1" descr="regione-abruzzo-logo-600x400 - Brand New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regione-abruzzo-logo-600x400 - Brand New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1800" cy="7073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C45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15.6pt;margin-top:-2.5pt;width:127.6pt;height:8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" stroked="f">
                      <v:textbox>
                        <w:txbxContent>
                          <w:p w14:paraId="06D94A41" w14:textId="77777777" w:rsidR="00CC50A8" w:rsidRDefault="00CC50A8" w:rsidP="00CC50A8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06CB7A2" wp14:editId="65CD5F4C">
                                  <wp:extent cx="1059106" cy="705600"/>
                                  <wp:effectExtent l="19050" t="0" r="7694" b="0"/>
                                  <wp:docPr id="4" name="Immagine 1" descr="regione-abruzzo-logo-600x400 - Brand New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gione-abruzzo-logo-600x400 - Brand New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1800" cy="707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13E6FC" wp14:editId="4A9DF8BE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40005</wp:posOffset>
                      </wp:positionV>
                      <wp:extent cx="2063115" cy="866140"/>
                      <wp:effectExtent l="1270" t="0" r="2540" b="3810"/>
                      <wp:wrapNone/>
                      <wp:docPr id="8811140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115" cy="866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B5AE72" w14:textId="77777777" w:rsidR="00CC50A8" w:rsidRPr="00CC50A8" w:rsidRDefault="00CC50A8" w:rsidP="00CC50A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C50A8">
                                    <w:rPr>
                                      <w:rFonts w:ascii="Times New Roman" w:hAnsi="Times New Roman" w:cs="Times New Roman"/>
                                    </w:rPr>
                                    <w:t>Ministero dell’Istruzione,</w:t>
                                  </w:r>
                                </w:p>
                                <w:p w14:paraId="13F22EC6" w14:textId="77777777" w:rsidR="00CC50A8" w:rsidRPr="00CC50A8" w:rsidRDefault="00CC50A8" w:rsidP="00CC50A8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C50A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dell’Università e </w:t>
                                  </w:r>
                                </w:p>
                                <w:p w14:paraId="4CF90FDC" w14:textId="77777777" w:rsidR="00CC50A8" w:rsidRPr="00CC50A8" w:rsidRDefault="00CC50A8" w:rsidP="00CC50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C50A8">
                                    <w:rPr>
                                      <w:rFonts w:ascii="Times New Roman" w:hAnsi="Times New Roman" w:cs="Times New Roman"/>
                                    </w:rPr>
                                    <w:t>della Ricerca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3E6FC" id="Text Box 2" o:spid="_x0000_s1027" type="#_x0000_t202" style="position:absolute;margin-left:122.5pt;margin-top:3.15pt;width:162.45pt;height:6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" stroked="f">
                      <v:textbox>
                        <w:txbxContent>
                          <w:p w14:paraId="4BB5AE72" w14:textId="77777777" w:rsidR="00CC50A8" w:rsidRPr="00CC50A8" w:rsidRDefault="00CC50A8" w:rsidP="00CC50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50A8">
                              <w:rPr>
                                <w:rFonts w:ascii="Times New Roman" w:hAnsi="Times New Roman" w:cs="Times New Roman"/>
                              </w:rPr>
                              <w:t>Ministero dell’Istruzione,</w:t>
                            </w:r>
                          </w:p>
                          <w:p w14:paraId="13F22EC6" w14:textId="77777777" w:rsidR="00CC50A8" w:rsidRPr="00CC50A8" w:rsidRDefault="00CC50A8" w:rsidP="00CC50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50A8">
                              <w:rPr>
                                <w:rFonts w:ascii="Times New Roman" w:hAnsi="Times New Roman" w:cs="Times New Roman"/>
                              </w:rPr>
                              <w:t xml:space="preserve">dell’Università e </w:t>
                            </w:r>
                          </w:p>
                          <w:p w14:paraId="4CF90FDC" w14:textId="77777777" w:rsidR="00CC50A8" w:rsidRPr="00CC50A8" w:rsidRDefault="00CC50A8" w:rsidP="00CC50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50A8">
                              <w:rPr>
                                <w:rFonts w:ascii="Times New Roman" w:hAnsi="Times New Roman" w:cs="Times New Roman"/>
                              </w:rPr>
                              <w:t>della Ricerca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50A8">
              <w:rPr>
                <w:color w:val="000080"/>
                <w:sz w:val="24"/>
                <w:szCs w:val="24"/>
              </w:rPr>
              <w:t xml:space="preserve">COMUNE DI MOSCIANO  </w:t>
            </w:r>
          </w:p>
          <w:p w14:paraId="70F8F553" w14:textId="77777777" w:rsidR="00CC50A8" w:rsidRDefault="00CC50A8" w:rsidP="00E7544F">
            <w:pPr>
              <w:spacing w:after="0" w:line="240" w:lineRule="auto"/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 xml:space="preserve">        SANT’ </w:t>
            </w:r>
            <w:r w:rsidRPr="00CC50A8">
              <w:rPr>
                <w:color w:val="000080"/>
                <w:sz w:val="24"/>
                <w:szCs w:val="24"/>
              </w:rPr>
              <w:t>ANGELO</w:t>
            </w:r>
          </w:p>
          <w:p w14:paraId="19E85329" w14:textId="7529B299" w:rsidR="00CC50A8" w:rsidRPr="00CC50A8" w:rsidRDefault="00CC50A8" w:rsidP="00E7544F">
            <w:pPr>
              <w:spacing w:line="240" w:lineRule="auto"/>
              <w:rPr>
                <w:i/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 xml:space="preserve">        </w:t>
            </w:r>
            <w:r w:rsidRPr="00CC50A8">
              <w:rPr>
                <w:color w:val="000080"/>
                <w:sz w:val="20"/>
                <w:szCs w:val="20"/>
              </w:rPr>
              <w:t xml:space="preserve">Provincia di </w:t>
            </w:r>
            <w:r w:rsidR="00703EDF">
              <w:rPr>
                <w:color w:val="000080"/>
                <w:sz w:val="20"/>
                <w:szCs w:val="20"/>
              </w:rPr>
              <w:t>T</w:t>
            </w:r>
            <w:r w:rsidRPr="00CC50A8">
              <w:rPr>
                <w:color w:val="000080"/>
                <w:sz w:val="20"/>
                <w:szCs w:val="20"/>
              </w:rPr>
              <w:t>eramo</w:t>
            </w:r>
          </w:p>
        </w:tc>
      </w:tr>
      <w:tr w:rsidR="00CC50A8" w14:paraId="3E6178CA" w14:textId="77777777" w:rsidTr="00E7544F">
        <w:tc>
          <w:tcPr>
            <w:tcW w:w="1488" w:type="dxa"/>
          </w:tcPr>
          <w:p w14:paraId="0A120A64" w14:textId="77777777" w:rsidR="00CC50A8" w:rsidRDefault="00CC50A8" w:rsidP="00CC50A8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8290" w:type="dxa"/>
          </w:tcPr>
          <w:p w14:paraId="712548A9" w14:textId="77777777" w:rsidR="00CC50A8" w:rsidRDefault="00CC50A8" w:rsidP="00CC50A8">
            <w:pPr>
              <w:spacing w:after="0" w:line="240" w:lineRule="auto"/>
              <w:jc w:val="center"/>
              <w:rPr>
                <w:color w:val="000080"/>
                <w:sz w:val="24"/>
                <w:szCs w:val="24"/>
              </w:rPr>
            </w:pPr>
          </w:p>
        </w:tc>
      </w:tr>
    </w:tbl>
    <w:p w14:paraId="3D34A2EE" w14:textId="6CBDBF40" w:rsidR="003300FD" w:rsidRPr="00CC50A8" w:rsidRDefault="002E70B5" w:rsidP="00225E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0A8"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  <w:r w:rsidR="001B65A1">
        <w:rPr>
          <w:rFonts w:ascii="Times New Roman" w:hAnsi="Times New Roman" w:cs="Times New Roman"/>
          <w:b/>
          <w:sz w:val="24"/>
          <w:szCs w:val="24"/>
        </w:rPr>
        <w:t>PER L’ACCESSO AL BENEFICIO DELLA BORSA DI STUDIO “IO STUDIO” PER GLI ALUNNI E LE ALUNNE FREQUENTANTI GLI ISTITUTI STATALI E/O PARITARI DELLA SCUOLA SECONDARIA DI II GRADO</w:t>
      </w:r>
      <w:r w:rsidR="00CC50A8" w:rsidRPr="00CC50A8">
        <w:rPr>
          <w:rFonts w:ascii="Times New Roman" w:hAnsi="Times New Roman" w:cs="Times New Roman"/>
          <w:b/>
          <w:sz w:val="24"/>
          <w:szCs w:val="24"/>
        </w:rPr>
        <w:t>.</w:t>
      </w:r>
      <w:r w:rsidR="001B65A1">
        <w:rPr>
          <w:rFonts w:ascii="Times New Roman" w:hAnsi="Times New Roman" w:cs="Times New Roman"/>
          <w:b/>
          <w:sz w:val="24"/>
          <w:szCs w:val="24"/>
        </w:rPr>
        <w:t xml:space="preserve"> ANNO SCOLASTICO 2023/2024.</w:t>
      </w:r>
    </w:p>
    <w:p w14:paraId="275B6160" w14:textId="77777777" w:rsidR="003300FD" w:rsidRPr="00CC50A8" w:rsidRDefault="002E70B5" w:rsidP="003300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0A8">
        <w:rPr>
          <w:rFonts w:ascii="Times New Roman" w:hAnsi="Times New Roman" w:cs="Times New Roman"/>
          <w:b/>
          <w:sz w:val="24"/>
          <w:szCs w:val="24"/>
          <w:u w:val="single"/>
        </w:rPr>
        <w:t>IL DIRIGENTE</w:t>
      </w:r>
    </w:p>
    <w:p w14:paraId="77B35C57" w14:textId="77777777" w:rsidR="002E70B5" w:rsidRPr="00CC50A8" w:rsidRDefault="002E70B5" w:rsidP="00CC50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0A8">
        <w:rPr>
          <w:rFonts w:ascii="Times New Roman" w:hAnsi="Times New Roman" w:cs="Times New Roman"/>
          <w:b/>
          <w:sz w:val="24"/>
          <w:szCs w:val="24"/>
        </w:rPr>
        <w:t>Richiamati:</w:t>
      </w:r>
    </w:p>
    <w:p w14:paraId="36EA65D9" w14:textId="2D2EC185" w:rsidR="002E70B5" w:rsidRPr="00CC50A8" w:rsidRDefault="002E70B5" w:rsidP="00225E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0A8">
        <w:rPr>
          <w:rFonts w:ascii="Times New Roman" w:hAnsi="Times New Roman" w:cs="Times New Roman"/>
          <w:sz w:val="24"/>
          <w:szCs w:val="24"/>
        </w:rPr>
        <w:t xml:space="preserve">- </w:t>
      </w:r>
      <w:r w:rsidR="001B65A1">
        <w:rPr>
          <w:rFonts w:ascii="Times New Roman" w:hAnsi="Times New Roman" w:cs="Times New Roman"/>
          <w:sz w:val="24"/>
          <w:szCs w:val="24"/>
        </w:rPr>
        <w:t>l’art. 9 del D. Lgs. N. 63/2017, il quale ha istituito il “Fondo unico per il welfare dello studente e per il diritto allo studio” per l’erogazione di borse di studio a favore delle studentesse e degli studenti iscritti alle istituzioni scolastiche secondarie di secondo grado, per l’acquisto di libri di testo, per la mobilità e il trasporto, nonché per l’accesso a beni e servizi di natura culturale;</w:t>
      </w:r>
    </w:p>
    <w:p w14:paraId="59521391" w14:textId="66D70938" w:rsidR="002E70B5" w:rsidRPr="00CC50A8" w:rsidRDefault="002E70B5" w:rsidP="00225E4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CC50A8">
        <w:rPr>
          <w:rFonts w:ascii="Times New Roman" w:hAnsi="Times New Roman" w:cs="Times New Roman"/>
          <w:sz w:val="24"/>
          <w:szCs w:val="24"/>
        </w:rPr>
        <w:t xml:space="preserve">- </w:t>
      </w:r>
      <w:r w:rsidR="001B65A1">
        <w:rPr>
          <w:rFonts w:ascii="Times New Roman" w:hAnsi="Times New Roman" w:cs="Times New Roman"/>
          <w:color w:val="000000" w:themeColor="text1"/>
          <w:sz w:val="24"/>
          <w:szCs w:val="24"/>
        </w:rPr>
        <w:t>il D.M. del Ministero dell’istruzione e del merito n. 254/2023</w:t>
      </w:r>
      <w:r w:rsidR="001B65A1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che indica criteri e modalità per l’assegnazione delle borse di studio finanziate con i contributi previsti per l’anno di esercizio finanziario 2023, destinando l’importo</w:t>
      </w:r>
      <w:r w:rsidR="00225E47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di Euro 949.239,46 per l’erogazione delle borse di studio a sostegno dell’anno scolastico 2023/2024 in favore delle studentesse e degli studenti residenti nella Regione Abruzzo e iscritti alle scuole secondarie di secondo grado appartenenti al sistema nazionale di istruzione (SIDI)</w:t>
      </w:r>
      <w:r w:rsidRPr="00CC50A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;</w:t>
      </w:r>
    </w:p>
    <w:p w14:paraId="3CC5846F" w14:textId="345D14AE" w:rsidR="002E70B5" w:rsidRDefault="002E70B5" w:rsidP="00225E4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</w:t>
      </w: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Delibera di Giunta Regionale n. </w:t>
      </w:r>
      <w:r w:rsidR="00225E47">
        <w:rPr>
          <w:rFonts w:ascii="Times New Roman" w:hAnsi="Times New Roman" w:cs="Times New Roman"/>
          <w:color w:val="000000" w:themeColor="text1"/>
          <w:sz w:val="24"/>
          <w:szCs w:val="24"/>
        </w:rPr>
        <w:t>155</w:t>
      </w:r>
      <w:r w:rsidRPr="00315F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</w:t>
      </w:r>
      <w:r w:rsidR="00225E47">
        <w:rPr>
          <w:rFonts w:ascii="Times New Roman" w:hAnsi="Times New Roman" w:cs="Times New Roman"/>
          <w:color w:val="000000" w:themeColor="text1"/>
          <w:sz w:val="24"/>
          <w:szCs w:val="24"/>
        </w:rPr>
        <w:t>28/02/2024</w:t>
      </w: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E47">
        <w:rPr>
          <w:rFonts w:ascii="Times New Roman" w:hAnsi="Times New Roman" w:cs="Times New Roman"/>
          <w:color w:val="000000" w:themeColor="text1"/>
          <w:sz w:val="24"/>
          <w:szCs w:val="24"/>
        </w:rPr>
        <w:t>con oggetto “</w:t>
      </w:r>
      <w:r w:rsidR="00225E47" w:rsidRPr="00225E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Decreto del Ministero dell’istruzione e del merito n. 254/2023 “Disciplina delle modalità di erogazione delle borse di studio per l’anno 2023, di cui all’articolo 9 comma 4 del Decreto Legislativo 13 aprile 2017, n. 63”. Criteri e modalità di erogazione delle borse di studio a favore degli studenti iscritti agli Istituti della scuola secondaria di secondo grado per l’anno scolastico 2023/2024</w:t>
      </w:r>
      <w:r w:rsidR="00225E4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FD2160C" w14:textId="3517D529" w:rsidR="00225E47" w:rsidRPr="00CC50A8" w:rsidRDefault="00225E47" w:rsidP="00225E4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Determinazione dirigenziale n. 52/DPG021 del 05/03/2024 con oggetto “</w:t>
      </w:r>
      <w:r w:rsidRPr="00225E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DGR n. 155 del 28 febbraio 2024 – Approvazione indirizzi operativi per la formazione degli elenchi dei potenziali aventi diritto ad accedere alle borse di studio del Ministero dell’Istruzione e del Merito per </w:t>
      </w:r>
      <w:proofErr w:type="spellStart"/>
      <w:r w:rsidRPr="00225E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l’a.s.</w:t>
      </w:r>
      <w:proofErr w:type="spellEnd"/>
      <w:r w:rsidRPr="00225E4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2023/2024 (D.M. n. 254/2023)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598469D6" w14:textId="465EEA58" w:rsidR="003300FD" w:rsidRPr="00225E47" w:rsidRDefault="002E70B5" w:rsidP="00225E4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la </w:t>
      </w:r>
      <w:r w:rsidR="00225E47">
        <w:rPr>
          <w:rFonts w:ascii="Times New Roman" w:hAnsi="Times New Roman" w:cs="Times New Roman"/>
          <w:color w:val="000000" w:themeColor="text1"/>
          <w:sz w:val="24"/>
          <w:szCs w:val="24"/>
        </w:rPr>
        <w:t>Deliberazione di Giunta comunale</w:t>
      </w:r>
      <w:r w:rsidR="00996B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n.</w:t>
      </w:r>
      <w:r w:rsidR="00BE7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</w:t>
      </w:r>
      <w:r w:rsidR="00F75A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>di approvazione dell’Avviso pubblico e dello schema di domanda relativi alla procedura di cui in oggetto;</w:t>
      </w:r>
    </w:p>
    <w:p w14:paraId="47DD244A" w14:textId="77777777" w:rsidR="002E70B5" w:rsidRPr="00CC50A8" w:rsidRDefault="002E70B5" w:rsidP="00CC50A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C50A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RENDE NOTO</w:t>
      </w:r>
    </w:p>
    <w:p w14:paraId="0A265C1C" w14:textId="5567F1CF" w:rsidR="00CC50A8" w:rsidRDefault="002E70B5" w:rsidP="00CC50A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 presente Avviso che stabilisce i criteri e le modalità di </w:t>
      </w:r>
      <w:r w:rsidR="00C4077C">
        <w:rPr>
          <w:rFonts w:ascii="Times New Roman" w:hAnsi="Times New Roman" w:cs="Times New Roman"/>
          <w:color w:val="000000" w:themeColor="text1"/>
          <w:sz w:val="24"/>
          <w:szCs w:val="24"/>
        </w:rPr>
        <w:t>per accedere alle borse di studio del Ministero dell’Istruzione e del Merito</w:t>
      </w:r>
      <w:r w:rsidR="003209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l’anno scolastico 2023/2024</w:t>
      </w:r>
      <w:r w:rsidR="0017332D"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2A6988" w14:textId="77777777" w:rsidR="0026615B" w:rsidRPr="00CC50A8" w:rsidRDefault="0026615B" w:rsidP="00CC50A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A85BD6" w14:textId="77777777" w:rsidR="0017332D" w:rsidRPr="00CC50A8" w:rsidRDefault="0017332D" w:rsidP="00CC50A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50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REQUISITI DI AMMISSIONE</w:t>
      </w:r>
    </w:p>
    <w:p w14:paraId="1283449C" w14:textId="77777777" w:rsidR="00C4077C" w:rsidRDefault="0017332D" w:rsidP="00CC50A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Possono </w:t>
      </w:r>
      <w:r w:rsidR="00C4077C">
        <w:rPr>
          <w:rFonts w:ascii="Times New Roman" w:hAnsi="Times New Roman" w:cs="Times New Roman"/>
          <w:color w:val="000000" w:themeColor="text1"/>
          <w:sz w:val="24"/>
          <w:szCs w:val="24"/>
        </w:rPr>
        <w:t>presentare domanda per accedere alle borse di studio in oggetto le studentesse e</w:t>
      </w: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gli studenti</w:t>
      </w:r>
      <w:r w:rsidR="00C4077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76C1677" w14:textId="5FBD1C97" w:rsidR="00C4077C" w:rsidRDefault="00C4077C" w:rsidP="00C4077C">
      <w:pPr>
        <w:pStyle w:val="Paragrafoelenco"/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C4077C">
        <w:rPr>
          <w:color w:val="000000" w:themeColor="text1"/>
        </w:rPr>
        <w:t>residenti nel Comune di Mosciano Sant’Angelo</w:t>
      </w:r>
      <w:r>
        <w:rPr>
          <w:color w:val="000000" w:themeColor="text1"/>
        </w:rPr>
        <w:t>;</w:t>
      </w:r>
    </w:p>
    <w:p w14:paraId="7D5BB37A" w14:textId="15D612BC" w:rsidR="00C4077C" w:rsidRDefault="00C4077C" w:rsidP="00C4077C">
      <w:pPr>
        <w:pStyle w:val="Paragrafoelenco"/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iscritti nell’anno scolastico 2023/2024 e</w:t>
      </w:r>
      <w:r w:rsidR="0017332D" w:rsidRPr="00C4077C">
        <w:rPr>
          <w:color w:val="000000" w:themeColor="text1"/>
        </w:rPr>
        <w:t xml:space="preserve"> frequentanti</w:t>
      </w:r>
      <w:r>
        <w:rPr>
          <w:color w:val="000000" w:themeColor="text1"/>
        </w:rPr>
        <w:t xml:space="preserve"> alla data di presentazione della domanda</w:t>
      </w:r>
      <w:r w:rsidR="0017332D" w:rsidRPr="00C4077C">
        <w:rPr>
          <w:color w:val="000000" w:themeColor="text1"/>
        </w:rPr>
        <w:t xml:space="preserve"> </w:t>
      </w:r>
      <w:r>
        <w:rPr>
          <w:color w:val="000000" w:themeColor="text1"/>
        </w:rPr>
        <w:t>un istituto della scuola secondaria di secondo grado del sistema nazionale di istruzione (SIDI);</w:t>
      </w:r>
      <w:r w:rsidR="0017332D" w:rsidRPr="00C4077C">
        <w:rPr>
          <w:color w:val="000000" w:themeColor="text1"/>
        </w:rPr>
        <w:t xml:space="preserve"> </w:t>
      </w:r>
    </w:p>
    <w:p w14:paraId="61D80D63" w14:textId="217F2292" w:rsidR="0017332D" w:rsidRPr="00C4077C" w:rsidRDefault="0017332D" w:rsidP="00703EDF">
      <w:pPr>
        <w:pStyle w:val="Paragrafoelenco"/>
        <w:numPr>
          <w:ilvl w:val="0"/>
          <w:numId w:val="4"/>
        </w:numPr>
        <w:spacing w:after="240" w:line="360" w:lineRule="auto"/>
        <w:jc w:val="both"/>
        <w:rPr>
          <w:color w:val="000000" w:themeColor="text1"/>
        </w:rPr>
      </w:pPr>
      <w:r w:rsidRPr="00C4077C">
        <w:rPr>
          <w:color w:val="000000" w:themeColor="text1"/>
        </w:rPr>
        <w:t xml:space="preserve">appartenenti ad un nucleo familiare il cui Indicatore della Situazione Economica Equivalente (I.S.E.E.) in corso di validità non superi il limite massimo di </w:t>
      </w:r>
      <w:r w:rsidRPr="00C4077C">
        <w:rPr>
          <w:color w:val="000000" w:themeColor="text1"/>
          <w:u w:val="single"/>
        </w:rPr>
        <w:t xml:space="preserve">€ </w:t>
      </w:r>
      <w:r w:rsidR="00C4077C">
        <w:rPr>
          <w:color w:val="000000" w:themeColor="text1"/>
          <w:u w:val="single"/>
        </w:rPr>
        <w:t>10.000,00</w:t>
      </w:r>
      <w:r w:rsidRPr="00C4077C">
        <w:rPr>
          <w:color w:val="000000" w:themeColor="text1"/>
        </w:rPr>
        <w:t xml:space="preserve">, calcolato in base alle disposizioni del D.P.C.M. 05.12.2013, n. 159 e </w:t>
      </w:r>
      <w:proofErr w:type="spellStart"/>
      <w:r w:rsidRPr="00C4077C">
        <w:rPr>
          <w:color w:val="000000" w:themeColor="text1"/>
        </w:rPr>
        <w:t>s.m.i.</w:t>
      </w:r>
      <w:proofErr w:type="spellEnd"/>
      <w:r w:rsidR="00C4077C">
        <w:rPr>
          <w:color w:val="000000" w:themeColor="text1"/>
        </w:rPr>
        <w:t>;</w:t>
      </w:r>
    </w:p>
    <w:p w14:paraId="3886777E" w14:textId="2FE18FBD" w:rsidR="0017332D" w:rsidRDefault="0017332D" w:rsidP="00C4077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0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Il reddito ISEE di valore superiore ad € </w:t>
      </w:r>
      <w:r w:rsidR="00C4077C" w:rsidRPr="00C40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10.000,00</w:t>
      </w:r>
      <w:r w:rsidRPr="00C40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è causa di esclusione dal beneficio</w:t>
      </w: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49E3D5" w14:textId="1700CD3E" w:rsidR="00C4077C" w:rsidRDefault="00C4077C" w:rsidP="00703ED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40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La scheda ISEE dovrà essere in corso di validità secondo la normativa vigente, con scadenza il 31/12/2024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.</w:t>
      </w:r>
    </w:p>
    <w:p w14:paraId="46A77A2F" w14:textId="5F073D66" w:rsidR="00703EDF" w:rsidRPr="00C4077C" w:rsidRDefault="00703EDF" w:rsidP="00CC50A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Non verranno ammesse al beneficio le domande presentate da istanti non residenti presso il Comune di Mosciano Sant’Angelo.</w:t>
      </w:r>
    </w:p>
    <w:p w14:paraId="61750F45" w14:textId="77777777" w:rsidR="00C4077C" w:rsidRPr="00CC50A8" w:rsidRDefault="00C4077C" w:rsidP="00CC50A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2DF2A" w14:textId="77777777" w:rsidR="0017332D" w:rsidRPr="00CC50A8" w:rsidRDefault="0017332D" w:rsidP="00CC50A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50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PRESENTAZIONE DELLE DOMANDE</w:t>
      </w:r>
    </w:p>
    <w:p w14:paraId="1857FF30" w14:textId="7D24D9A8" w:rsidR="0017332D" w:rsidRPr="00CC50A8" w:rsidRDefault="0017332D" w:rsidP="00CC50A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>Le domande per</w:t>
      </w:r>
      <w:r w:rsidR="00703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accedere alle borse di studio in oggetto</w:t>
      </w:r>
      <w:r w:rsidR="00703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</w:t>
      </w:r>
      <w:proofErr w:type="spellStart"/>
      <w:r w:rsidR="00703EDF">
        <w:rPr>
          <w:rFonts w:ascii="Times New Roman" w:hAnsi="Times New Roman" w:cs="Times New Roman"/>
          <w:color w:val="000000" w:themeColor="text1"/>
          <w:sz w:val="24"/>
          <w:szCs w:val="24"/>
        </w:rPr>
        <w:t>l’a.s.</w:t>
      </w:r>
      <w:proofErr w:type="spellEnd"/>
      <w:r w:rsidR="00703E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2023/2024</w:t>
      </w: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vanno compilate su </w:t>
      </w:r>
      <w:r w:rsidRPr="00CC50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appositi moduli</w:t>
      </w: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>, ritirabili presso</w:t>
      </w:r>
      <w:r w:rsidR="00AF2D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 Comune di Mosciano S</w:t>
      </w: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>ant’Angelo – Ufficio Servizi Scolastici</w:t>
      </w:r>
      <w:r w:rsidR="00BE76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>ovvero scaricati direttamente dal Sito istituzionale dell’Ente (</w:t>
      </w:r>
      <w:hyperlink r:id="rId9" w:history="1">
        <w:r w:rsidRPr="00CC50A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http://www.comune.mosciano.te.it</w:t>
        </w:r>
      </w:hyperlink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C50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E59F5F" w14:textId="77777777" w:rsidR="00F94D15" w:rsidRPr="00CC50A8" w:rsidRDefault="00F94D15" w:rsidP="00CC50A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>Al modulo di domanda debitamente compilato e sottoscritto in ogni sua parte, a pena di esclusione dal beneficio, deve essere allegata la seguente documentazione:</w:t>
      </w:r>
    </w:p>
    <w:p w14:paraId="5F117D61" w14:textId="7CEA5FA3" w:rsidR="00F94D15" w:rsidRPr="00CC50A8" w:rsidRDefault="00F94D15" w:rsidP="00CC50A8">
      <w:pPr>
        <w:pStyle w:val="Paragrafoelenco"/>
        <w:numPr>
          <w:ilvl w:val="0"/>
          <w:numId w:val="1"/>
        </w:numPr>
        <w:spacing w:after="240" w:line="360" w:lineRule="auto"/>
        <w:jc w:val="both"/>
      </w:pPr>
      <w:r w:rsidRPr="00CC50A8">
        <w:t>La Dichiarazione Sostitutiva Unica, ossia l’Indicatore della Situazione Economica Equivalente (</w:t>
      </w:r>
      <w:r w:rsidRPr="00856788">
        <w:rPr>
          <w:b/>
        </w:rPr>
        <w:t>I.S.E.E.</w:t>
      </w:r>
      <w:r w:rsidRPr="00CC50A8">
        <w:t xml:space="preserve">) della situazione economica complessiva del nucleo familiare, </w:t>
      </w:r>
      <w:r w:rsidRPr="00856788">
        <w:rPr>
          <w:b/>
        </w:rPr>
        <w:t>in corso di validità</w:t>
      </w:r>
      <w:r w:rsidRPr="00CC50A8">
        <w:t xml:space="preserve">, e che non superi il limite massimo di </w:t>
      </w:r>
      <w:r w:rsidRPr="00703EDF">
        <w:rPr>
          <w:b/>
          <w:bCs/>
        </w:rPr>
        <w:t xml:space="preserve">€ </w:t>
      </w:r>
      <w:r w:rsidR="00703EDF" w:rsidRPr="00703EDF">
        <w:rPr>
          <w:b/>
          <w:bCs/>
        </w:rPr>
        <w:t>10.000,00</w:t>
      </w:r>
      <w:r w:rsidRPr="00CC50A8">
        <w:t>;</w:t>
      </w:r>
    </w:p>
    <w:p w14:paraId="78DC3711" w14:textId="77777777" w:rsidR="00703EDF" w:rsidRDefault="00F94D15" w:rsidP="00CC50A8">
      <w:pPr>
        <w:pStyle w:val="Paragrafoelenco"/>
        <w:numPr>
          <w:ilvl w:val="0"/>
          <w:numId w:val="1"/>
        </w:numPr>
        <w:spacing w:after="240" w:line="360" w:lineRule="auto"/>
        <w:jc w:val="both"/>
      </w:pPr>
      <w:r w:rsidRPr="00CC50A8">
        <w:t xml:space="preserve">Copia fotostatica del </w:t>
      </w:r>
      <w:r w:rsidRPr="00856788">
        <w:rPr>
          <w:b/>
        </w:rPr>
        <w:t>documento di identità</w:t>
      </w:r>
      <w:r w:rsidRPr="00CC50A8">
        <w:t xml:space="preserve"> in corso di validità del richiedente;</w:t>
      </w:r>
    </w:p>
    <w:p w14:paraId="199E47D2" w14:textId="77777777" w:rsidR="00703EDF" w:rsidRDefault="00CC50A8" w:rsidP="00CC50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 domande</w:t>
      </w:r>
      <w:r w:rsidR="00703EDF">
        <w:rPr>
          <w:rFonts w:ascii="Times New Roman" w:hAnsi="Times New Roman" w:cs="Times New Roman"/>
          <w:sz w:val="24"/>
          <w:szCs w:val="24"/>
        </w:rPr>
        <w:t>, debitamente compilate e sottoscritte e complete di tutti gli allegati,</w:t>
      </w:r>
      <w:r w:rsidR="003A635D" w:rsidRPr="00CC50A8">
        <w:rPr>
          <w:rFonts w:ascii="Times New Roman" w:hAnsi="Times New Roman" w:cs="Times New Roman"/>
          <w:sz w:val="24"/>
          <w:szCs w:val="24"/>
        </w:rPr>
        <w:t xml:space="preserve"> dovranno essere acquisite al Protocollo dell’Ente entro e non oltre </w:t>
      </w:r>
      <w:r w:rsidR="003209A7" w:rsidRPr="00315FFE">
        <w:rPr>
          <w:rFonts w:ascii="Times New Roman" w:hAnsi="Times New Roman" w:cs="Times New Roman"/>
          <w:b/>
          <w:sz w:val="24"/>
          <w:szCs w:val="24"/>
          <w:u w:val="single"/>
        </w:rPr>
        <w:t xml:space="preserve">il </w:t>
      </w:r>
      <w:r w:rsidR="00B71EE2" w:rsidRPr="00315FFE">
        <w:rPr>
          <w:rFonts w:ascii="Times New Roman" w:hAnsi="Times New Roman" w:cs="Times New Roman"/>
          <w:b/>
          <w:sz w:val="24"/>
          <w:szCs w:val="24"/>
          <w:u w:val="single"/>
        </w:rPr>
        <w:t xml:space="preserve">giorno </w:t>
      </w:r>
      <w:r w:rsidR="00703EDF">
        <w:rPr>
          <w:rFonts w:ascii="Times New Roman" w:hAnsi="Times New Roman" w:cs="Times New Roman"/>
          <w:b/>
          <w:sz w:val="24"/>
          <w:szCs w:val="24"/>
          <w:u w:val="single"/>
        </w:rPr>
        <w:t xml:space="preserve">08 aprile </w:t>
      </w:r>
      <w:r w:rsidR="003209A7" w:rsidRPr="00315FFE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3A635D" w:rsidRPr="00CC50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A635D" w:rsidRPr="00CC50A8">
        <w:rPr>
          <w:rFonts w:ascii="Times New Roman" w:hAnsi="Times New Roman" w:cs="Times New Roman"/>
          <w:sz w:val="24"/>
          <w:szCs w:val="24"/>
        </w:rPr>
        <w:t>secondo le seguenti modalità:</w:t>
      </w:r>
    </w:p>
    <w:p w14:paraId="596E371C" w14:textId="2C487845" w:rsidR="00703EDF" w:rsidRPr="00703EDF" w:rsidRDefault="003A635D" w:rsidP="00CC50A8">
      <w:pPr>
        <w:pStyle w:val="Paragrafoelenco"/>
        <w:numPr>
          <w:ilvl w:val="0"/>
          <w:numId w:val="5"/>
        </w:numPr>
        <w:spacing w:line="360" w:lineRule="auto"/>
        <w:jc w:val="both"/>
      </w:pPr>
      <w:r w:rsidRPr="00703EDF">
        <w:t xml:space="preserve">a mezzo PEC all’indirizzo </w:t>
      </w:r>
      <w:hyperlink r:id="rId10" w:history="1">
        <w:r w:rsidR="00703EDF" w:rsidRPr="00441B6E">
          <w:rPr>
            <w:rStyle w:val="Collegamentoipertestuale"/>
            <w:i/>
            <w:iCs/>
          </w:rPr>
          <w:t>comune.mosciano.te@legalmail.it</w:t>
        </w:r>
      </w:hyperlink>
      <w:r w:rsidRPr="00703EDF">
        <w:rPr>
          <w:i/>
          <w:iCs/>
        </w:rPr>
        <w:t>;</w:t>
      </w:r>
    </w:p>
    <w:p w14:paraId="2FFED02A" w14:textId="77777777" w:rsidR="00703EDF" w:rsidRDefault="003A635D" w:rsidP="00703EDF">
      <w:pPr>
        <w:pStyle w:val="Paragrafoelenco"/>
        <w:numPr>
          <w:ilvl w:val="0"/>
          <w:numId w:val="5"/>
        </w:numPr>
        <w:spacing w:line="360" w:lineRule="auto"/>
        <w:jc w:val="both"/>
      </w:pPr>
      <w:r w:rsidRPr="00703EDF">
        <w:t xml:space="preserve">inviate a mezzo raccomandata con ricevuta di ritorno all’indirizzo “Comune di Mosciano Sant’Angelo, Piazza IV Novembre – 64023”; </w:t>
      </w:r>
    </w:p>
    <w:p w14:paraId="33121228" w14:textId="45FA5795" w:rsidR="003A635D" w:rsidRPr="00703EDF" w:rsidRDefault="003A635D" w:rsidP="00703EDF">
      <w:pPr>
        <w:pStyle w:val="Paragrafoelenco"/>
        <w:numPr>
          <w:ilvl w:val="0"/>
          <w:numId w:val="5"/>
        </w:numPr>
        <w:spacing w:after="240" w:line="360" w:lineRule="auto"/>
        <w:jc w:val="both"/>
      </w:pPr>
      <w:r w:rsidRPr="00703EDF">
        <w:t>consegnate a mano all’Ufficio Protocollo del Comune di Mosciano Sant’Angelo sito al piano terra del Palazzo Civico.</w:t>
      </w:r>
    </w:p>
    <w:p w14:paraId="574F5A21" w14:textId="77777777" w:rsidR="003A635D" w:rsidRDefault="003A635D" w:rsidP="00CC50A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0A8">
        <w:rPr>
          <w:rFonts w:ascii="Times New Roman" w:hAnsi="Times New Roman" w:cs="Times New Roman"/>
          <w:sz w:val="24"/>
          <w:szCs w:val="24"/>
          <w:u w:val="single"/>
        </w:rPr>
        <w:t>Si precisa che</w:t>
      </w:r>
      <w:r w:rsidRPr="00CC50A8">
        <w:rPr>
          <w:rFonts w:ascii="Times New Roman" w:hAnsi="Times New Roman" w:cs="Times New Roman"/>
          <w:sz w:val="24"/>
          <w:szCs w:val="24"/>
        </w:rPr>
        <w:t xml:space="preserve"> ai fini dell’accoglimento dell’istanza farà fede il timbro di acquisizione apposto dall’Ufficio Protocollo dell’Ente</w:t>
      </w:r>
      <w:r w:rsidR="00CC50A8" w:rsidRPr="00CC50A8">
        <w:rPr>
          <w:rFonts w:ascii="Times New Roman" w:hAnsi="Times New Roman" w:cs="Times New Roman"/>
          <w:sz w:val="24"/>
          <w:szCs w:val="24"/>
        </w:rPr>
        <w:t xml:space="preserve">, pertanto </w:t>
      </w:r>
      <w:r w:rsidR="00CC50A8" w:rsidRPr="00703EDF">
        <w:rPr>
          <w:rFonts w:ascii="Times New Roman" w:hAnsi="Times New Roman" w:cs="Times New Roman"/>
          <w:b/>
          <w:bCs/>
          <w:sz w:val="24"/>
          <w:szCs w:val="24"/>
          <w:u w:val="single"/>
        </w:rPr>
        <w:t>non potranno essere ammesse al beneficio le domande presentate successivamente a detto termine o quelle incomplete o irregolari, anche se acquisite entro il termine sopra indicato</w:t>
      </w:r>
      <w:r w:rsidR="00CC50A8" w:rsidRPr="00CC50A8">
        <w:rPr>
          <w:rFonts w:ascii="Times New Roman" w:hAnsi="Times New Roman" w:cs="Times New Roman"/>
          <w:sz w:val="24"/>
          <w:szCs w:val="24"/>
        </w:rPr>
        <w:t>.</w:t>
      </w:r>
    </w:p>
    <w:p w14:paraId="11593A03" w14:textId="77777777" w:rsidR="00703EDF" w:rsidRPr="00CC50A8" w:rsidRDefault="00703EDF" w:rsidP="00CC50A8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17669" w14:textId="05D9A8FC" w:rsidR="00CC50A8" w:rsidRPr="00CC50A8" w:rsidRDefault="00703EDF" w:rsidP="00CC50A8">
      <w:pPr>
        <w:spacing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IMPORTI E MODALIT</w:t>
      </w:r>
      <w:r w:rsidR="00CC50A8" w:rsidRPr="00CC50A8">
        <w:rPr>
          <w:rFonts w:ascii="Times New Roman" w:hAnsi="Times New Roman" w:cs="Times New Roman"/>
          <w:b/>
          <w:sz w:val="24"/>
          <w:szCs w:val="24"/>
        </w:rPr>
        <w:t xml:space="preserve">À </w:t>
      </w:r>
      <w:r>
        <w:rPr>
          <w:rFonts w:ascii="Times New Roman" w:hAnsi="Times New Roman" w:cs="Times New Roman"/>
          <w:b/>
          <w:sz w:val="24"/>
          <w:szCs w:val="24"/>
        </w:rPr>
        <w:t>DI EROGAZIONE DELLE BORSE DI STUDIO</w:t>
      </w:r>
    </w:p>
    <w:p w14:paraId="289242A9" w14:textId="4D74A8BF" w:rsidR="00CC50A8" w:rsidRDefault="00703EDF" w:rsidP="00621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L’importo unitario delle borse di studio nella Regione Abruzzo viene determinato in </w:t>
      </w:r>
      <w:r w:rsidRPr="00703EDF">
        <w:rPr>
          <w:rFonts w:ascii="Times New Roman" w:hAnsi="Times New Roman" w:cs="Times New Roman"/>
          <w:b/>
          <w:bCs/>
          <w:sz w:val="24"/>
          <w:szCs w:val="24"/>
        </w:rPr>
        <w:t>Euro 150,00</w:t>
      </w:r>
      <w:r>
        <w:rPr>
          <w:rFonts w:ascii="Times New Roman" w:hAnsi="Times New Roman" w:cs="Times New Roman"/>
          <w:sz w:val="24"/>
          <w:szCs w:val="24"/>
        </w:rPr>
        <w:t>. La regione Abruzzo si riserva la possibilità</w:t>
      </w:r>
      <w:r w:rsidR="006218CF">
        <w:rPr>
          <w:rFonts w:ascii="Times New Roman" w:hAnsi="Times New Roman" w:cs="Times New Roman"/>
          <w:sz w:val="24"/>
          <w:szCs w:val="24"/>
        </w:rPr>
        <w:t xml:space="preserve"> di aumentare tale importo tenendo conto delle risorse complessivamente stanziate a proprio favore dal Ministero dell’Istruzione e del Merito, in relazione al numero effettivo di aventi diritto al beneficio.</w:t>
      </w:r>
    </w:p>
    <w:p w14:paraId="6D121954" w14:textId="6D6E42A0" w:rsidR="006218CF" w:rsidRDefault="006218CF" w:rsidP="00621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in cui, invece, l’importo delle borse di studio destinato agli studenti della Regione Abruzzo non fosse sufficiente a coprire tutte le richieste pervenute, si provvederà a formulare un’apposita graduatoria delle stesse in ordine crescente rispetto ai valori ISEE certificati (dai valori più bassi fino ai valori più alti), favorendo chi è anagraficamente più giovane in caso di esatta corrispondenza del valore ISEE certificato, e ciò fino ad esaurimento delle risorse a disposizione (Euro 949.239,46).</w:t>
      </w:r>
    </w:p>
    <w:p w14:paraId="035D9E5F" w14:textId="5B01B1C4" w:rsidR="006218CF" w:rsidRDefault="006218CF" w:rsidP="006218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8CF">
        <w:rPr>
          <w:rFonts w:ascii="Times New Roman" w:hAnsi="Times New Roman" w:cs="Times New Roman"/>
          <w:b/>
          <w:bCs/>
          <w:sz w:val="24"/>
          <w:szCs w:val="24"/>
        </w:rPr>
        <w:t>Le borse di studio saranno erogate direttamente dal Ministero dell’Istruzione e del Merito</w:t>
      </w:r>
      <w:r>
        <w:rPr>
          <w:rFonts w:ascii="Times New Roman" w:hAnsi="Times New Roman" w:cs="Times New Roman"/>
          <w:sz w:val="24"/>
          <w:szCs w:val="24"/>
        </w:rPr>
        <w:t xml:space="preserve"> secondo le modalità previste dall’art. 10, comma 5, del D. Lgs. 13 aprile 2017, n. 63.</w:t>
      </w:r>
    </w:p>
    <w:p w14:paraId="03C7840C" w14:textId="3F2F7159" w:rsidR="006218CF" w:rsidRDefault="006218CF" w:rsidP="00266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studente avente diritto o, qualora minore, chi ne esercita la potestà genitoriale, potrà esigere gratuitamente il beneficio, disponibile in circolarità, presso qualsiasi ufficio postale.</w:t>
      </w:r>
    </w:p>
    <w:p w14:paraId="498305B9" w14:textId="1EF3DC46" w:rsidR="006218CF" w:rsidRPr="00CC50A8" w:rsidRDefault="006218CF" w:rsidP="00CC50A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Comuni</w:t>
      </w:r>
      <w:r w:rsidR="0026615B">
        <w:rPr>
          <w:rFonts w:ascii="Times New Roman" w:hAnsi="Times New Roman" w:cs="Times New Roman"/>
          <w:sz w:val="24"/>
          <w:szCs w:val="24"/>
        </w:rPr>
        <w:t xml:space="preserve"> provvederanno ad informare i beneficiari in merito alla modalità ed ai tempi di riscossione del beneficio, che saranno indicati dal Ministero dell’Istruzione e del Merito.</w:t>
      </w:r>
    </w:p>
    <w:p w14:paraId="7FEA921F" w14:textId="77777777" w:rsidR="00356AF1" w:rsidRDefault="00356AF1" w:rsidP="00CC50A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99903D" w14:textId="77777777" w:rsidR="0026615B" w:rsidRDefault="0026615B" w:rsidP="00CC50A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F4B72E" w14:textId="636E0A9A" w:rsidR="00CC50A8" w:rsidRPr="00CC50A8" w:rsidRDefault="00CC50A8" w:rsidP="00CC50A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50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PRECISAZIONI</w:t>
      </w:r>
    </w:p>
    <w:p w14:paraId="1B244CBC" w14:textId="77777777" w:rsidR="00CC50A8" w:rsidRPr="0026615B" w:rsidRDefault="00CC50A8" w:rsidP="0026615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15B">
        <w:rPr>
          <w:rFonts w:ascii="Times New Roman" w:hAnsi="Times New Roman" w:cs="Times New Roman"/>
          <w:color w:val="000000" w:themeColor="text1"/>
          <w:sz w:val="24"/>
          <w:szCs w:val="24"/>
        </w:rPr>
        <w:t>Il beneficio può essere richiesto dallo studente maggiorenne, dal genitore, da un esercente la potestà genitoriale ovvero da chi ha il minore in affido familiare;</w:t>
      </w:r>
    </w:p>
    <w:p w14:paraId="5AA086C9" w14:textId="77777777" w:rsidR="00CC50A8" w:rsidRPr="0026615B" w:rsidRDefault="00CC50A8" w:rsidP="0026615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615B">
        <w:rPr>
          <w:rFonts w:ascii="Times New Roman" w:hAnsi="Times New Roman" w:cs="Times New Roman"/>
          <w:color w:val="000000" w:themeColor="text1"/>
          <w:sz w:val="24"/>
          <w:szCs w:val="24"/>
        </w:rPr>
        <w:t>Per gli alunni appartenenti allo stesso nucleo familiare occorre presentare domande distinte;</w:t>
      </w:r>
    </w:p>
    <w:p w14:paraId="2D066447" w14:textId="77777777" w:rsidR="00356AF1" w:rsidRDefault="00356AF1" w:rsidP="0026615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41B097" w14:textId="77777777" w:rsidR="00CC50A8" w:rsidRPr="00CC50A8" w:rsidRDefault="00CC50A8" w:rsidP="00CC50A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50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CONTATTI</w:t>
      </w:r>
    </w:p>
    <w:p w14:paraId="18207590" w14:textId="77777777" w:rsidR="00CC50A8" w:rsidRPr="00CC50A8" w:rsidRDefault="00CC50A8" w:rsidP="00CC50A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>Per informazioni e/o chiarimenti sarà possibile contattare l’Ufficio Servizi Scolastici ai seguenti recapiti:</w:t>
      </w:r>
    </w:p>
    <w:p w14:paraId="304ACD96" w14:textId="77777777" w:rsidR="00CC50A8" w:rsidRPr="00CC50A8" w:rsidRDefault="00CC50A8" w:rsidP="00CC50A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>Email:</w:t>
      </w: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1" w:history="1">
        <w:r w:rsidRPr="00CC50A8">
          <w:rPr>
            <w:rStyle w:val="Collegamentoipertestuale"/>
            <w:rFonts w:ascii="Times New Roman" w:hAnsi="Times New Roman" w:cs="Times New Roman"/>
            <w:sz w:val="24"/>
            <w:szCs w:val="24"/>
          </w:rPr>
          <w:t>serviziscolastici@comune.mosciano.te.it</w:t>
        </w:r>
      </w:hyperlink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12" w:history="1">
        <w:r w:rsidRPr="00CC50A8">
          <w:rPr>
            <w:rStyle w:val="Collegamentoipertestuale"/>
            <w:rFonts w:ascii="Times New Roman" w:hAnsi="Times New Roman" w:cs="Times New Roman"/>
            <w:sz w:val="24"/>
            <w:szCs w:val="24"/>
          </w:rPr>
          <w:t>c.mazzaufo@comune.mosciano.te.it</w:t>
        </w:r>
      </w:hyperlink>
    </w:p>
    <w:p w14:paraId="40BDB6C7" w14:textId="77777777" w:rsidR="00CC50A8" w:rsidRDefault="00CC50A8" w:rsidP="00CC50A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>Telefono:</w:t>
      </w:r>
      <w:r w:rsidRPr="00CC50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085 80631251 – 08580631252</w:t>
      </w:r>
    </w:p>
    <w:p w14:paraId="4919CE7A" w14:textId="77777777" w:rsidR="003300FD" w:rsidRDefault="003300FD" w:rsidP="00CC50A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7F6D10" w14:textId="77777777" w:rsidR="0026615B" w:rsidRDefault="00CC50A8" w:rsidP="003300FD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50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 Responsabile</w:t>
      </w:r>
      <w:r w:rsidR="00F75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dell’Area 1 </w:t>
      </w:r>
    </w:p>
    <w:p w14:paraId="3AA1593A" w14:textId="73A7629F" w:rsidR="00CC50A8" w:rsidRPr="00CC50A8" w:rsidRDefault="00F75A33" w:rsidP="003300FD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Servizi amministrativi e di comunità </w:t>
      </w:r>
    </w:p>
    <w:p w14:paraId="3469ADBB" w14:textId="70102810" w:rsidR="00CC50A8" w:rsidRPr="00BE7670" w:rsidRDefault="00F75A33" w:rsidP="00BE7670">
      <w:pPr>
        <w:spacing w:line="360" w:lineRule="auto"/>
        <w:ind w:left="3540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Dott.</w:t>
      </w:r>
      <w:r w:rsidR="00CC50A8" w:rsidRPr="00CC50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Daniele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Gaudini</w:t>
      </w:r>
    </w:p>
    <w:sectPr w:rsidR="00CC50A8" w:rsidRPr="00BE7670" w:rsidSect="00371FD9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3DBE" w14:textId="77777777" w:rsidR="00371FD9" w:rsidRDefault="00371FD9" w:rsidP="00F94D15">
      <w:pPr>
        <w:spacing w:after="0" w:line="240" w:lineRule="auto"/>
      </w:pPr>
      <w:r>
        <w:separator/>
      </w:r>
    </w:p>
  </w:endnote>
  <w:endnote w:type="continuationSeparator" w:id="0">
    <w:p w14:paraId="53FD2EF0" w14:textId="77777777" w:rsidR="00371FD9" w:rsidRDefault="00371FD9" w:rsidP="00F9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16AC" w14:textId="77777777" w:rsidR="00371FD9" w:rsidRDefault="00371FD9" w:rsidP="00F94D15">
      <w:pPr>
        <w:spacing w:after="0" w:line="240" w:lineRule="auto"/>
      </w:pPr>
      <w:r>
        <w:separator/>
      </w:r>
    </w:p>
  </w:footnote>
  <w:footnote w:type="continuationSeparator" w:id="0">
    <w:p w14:paraId="4431E52B" w14:textId="77777777" w:rsidR="00371FD9" w:rsidRDefault="00371FD9" w:rsidP="00F9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5CA4" w14:textId="77777777" w:rsidR="00CC50A8" w:rsidRDefault="00CC50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793"/>
    <w:multiLevelType w:val="hybridMultilevel"/>
    <w:tmpl w:val="D046C3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17DA5"/>
    <w:multiLevelType w:val="hybridMultilevel"/>
    <w:tmpl w:val="F7D2D4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12B2F"/>
    <w:multiLevelType w:val="hybridMultilevel"/>
    <w:tmpl w:val="CC5449A0"/>
    <w:lvl w:ilvl="0" w:tplc="CDF026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20BAA"/>
    <w:multiLevelType w:val="hybridMultilevel"/>
    <w:tmpl w:val="7BAE2FC6"/>
    <w:lvl w:ilvl="0" w:tplc="CDF026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441CC"/>
    <w:multiLevelType w:val="hybridMultilevel"/>
    <w:tmpl w:val="EBF25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744323">
    <w:abstractNumId w:val="0"/>
  </w:num>
  <w:num w:numId="2" w16cid:durableId="481234428">
    <w:abstractNumId w:val="1"/>
  </w:num>
  <w:num w:numId="3" w16cid:durableId="1732927762">
    <w:abstractNumId w:val="4"/>
  </w:num>
  <w:num w:numId="4" w16cid:durableId="1056319692">
    <w:abstractNumId w:val="3"/>
  </w:num>
  <w:num w:numId="5" w16cid:durableId="61023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B5"/>
    <w:rsid w:val="00031647"/>
    <w:rsid w:val="00074081"/>
    <w:rsid w:val="00154CF4"/>
    <w:rsid w:val="0017332D"/>
    <w:rsid w:val="001B65A1"/>
    <w:rsid w:val="00225E47"/>
    <w:rsid w:val="002410F4"/>
    <w:rsid w:val="0026615B"/>
    <w:rsid w:val="00293FE6"/>
    <w:rsid w:val="002E70B5"/>
    <w:rsid w:val="00304D76"/>
    <w:rsid w:val="00315FFE"/>
    <w:rsid w:val="003209A7"/>
    <w:rsid w:val="003300FD"/>
    <w:rsid w:val="00356AF1"/>
    <w:rsid w:val="00371FD9"/>
    <w:rsid w:val="0038363B"/>
    <w:rsid w:val="003A635D"/>
    <w:rsid w:val="005849A1"/>
    <w:rsid w:val="005D36CE"/>
    <w:rsid w:val="006218CF"/>
    <w:rsid w:val="00626E59"/>
    <w:rsid w:val="00703EDF"/>
    <w:rsid w:val="007630DF"/>
    <w:rsid w:val="00856788"/>
    <w:rsid w:val="008C12B6"/>
    <w:rsid w:val="008D083D"/>
    <w:rsid w:val="00966ABB"/>
    <w:rsid w:val="00996BE5"/>
    <w:rsid w:val="009A6B8C"/>
    <w:rsid w:val="009E23CF"/>
    <w:rsid w:val="00AB1984"/>
    <w:rsid w:val="00AF2DCE"/>
    <w:rsid w:val="00B71EE2"/>
    <w:rsid w:val="00BC70BA"/>
    <w:rsid w:val="00BE7670"/>
    <w:rsid w:val="00C0147D"/>
    <w:rsid w:val="00C02A32"/>
    <w:rsid w:val="00C4077C"/>
    <w:rsid w:val="00CC50A8"/>
    <w:rsid w:val="00D37186"/>
    <w:rsid w:val="00D5532E"/>
    <w:rsid w:val="00EC102E"/>
    <w:rsid w:val="00F105A9"/>
    <w:rsid w:val="00F43CF6"/>
    <w:rsid w:val="00F644F5"/>
    <w:rsid w:val="00F75A33"/>
    <w:rsid w:val="00F9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1F6F"/>
  <w15:docId w15:val="{91FC8D74-BDC5-4AC3-A245-9A47BA22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10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332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4D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4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4D1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4D1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C5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50A8"/>
  </w:style>
  <w:style w:type="paragraph" w:styleId="Pidipagina">
    <w:name w:val="footer"/>
    <w:basedOn w:val="Normale"/>
    <w:link w:val="PidipaginaCarattere"/>
    <w:uiPriority w:val="99"/>
    <w:semiHidden/>
    <w:unhideWhenUsed/>
    <w:rsid w:val="00CC5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C50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0A8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3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.mazzaufo@comune.mosciano.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ziscolastici@comune.mosciano.t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mune.mosciano.te@legal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mosciano.t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Cultura Cultura</cp:lastModifiedBy>
  <cp:revision>2</cp:revision>
  <cp:lastPrinted>2022-12-30T08:29:00Z</cp:lastPrinted>
  <dcterms:created xsi:type="dcterms:W3CDTF">2024-03-18T08:34:00Z</dcterms:created>
  <dcterms:modified xsi:type="dcterms:W3CDTF">2024-03-18T08:34:00Z</dcterms:modified>
</cp:coreProperties>
</file>